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B076" w14:textId="77777777" w:rsidR="00255868" w:rsidRDefault="00666419">
      <w:pPr>
        <w:rPr>
          <w:rFonts w:ascii="Berlin Sans FB Demi" w:hAnsi="Berlin Sans FB Demi"/>
          <w:i/>
          <w:sz w:val="48"/>
          <w:szCs w:val="48"/>
          <w:u w:val="single"/>
        </w:rPr>
      </w:pPr>
      <w:bookmarkStart w:id="0" w:name="_GoBack"/>
      <w:bookmarkEnd w:id="0"/>
      <w:r w:rsidRPr="00666419">
        <w:rPr>
          <w:rFonts w:ascii="Berlin Sans FB Demi" w:hAnsi="Berlin Sans FB Demi"/>
          <w:i/>
          <w:sz w:val="48"/>
          <w:szCs w:val="48"/>
          <w:u w:val="single"/>
        </w:rPr>
        <w:t>PBAC BOARD MEETING MINUTES</w:t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</w:p>
    <w:p w14:paraId="210850C6" w14:textId="77777777" w:rsidR="00666419" w:rsidRPr="0017128B" w:rsidRDefault="00666419" w:rsidP="0017128B">
      <w:pPr>
        <w:jc w:val="center"/>
        <w:rPr>
          <w:rFonts w:ascii="Berlin Sans FB Demi" w:hAnsi="Berlin Sans FB Demi"/>
          <w:sz w:val="32"/>
          <w:szCs w:val="28"/>
        </w:rPr>
      </w:pPr>
      <w:r w:rsidRPr="0017128B">
        <w:rPr>
          <w:rFonts w:ascii="Berlin Sans FB Demi" w:hAnsi="Berlin Sans FB Demi"/>
          <w:sz w:val="32"/>
          <w:szCs w:val="28"/>
        </w:rPr>
        <w:t>03/02/2018</w:t>
      </w:r>
    </w:p>
    <w:p w14:paraId="570F6E5B" w14:textId="77777777" w:rsidR="00257AE2" w:rsidRDefault="00666419" w:rsidP="00306936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ATTENDEES: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BRIAN</w:t>
      </w:r>
      <w:r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’SHEA</w:t>
      </w:r>
      <w:r w:rsidR="00257AE2">
        <w:rPr>
          <w:rFonts w:ascii="Arial Unicode MS" w:eastAsia="Arial Unicode MS" w:hAnsi="Arial Unicode MS" w:cs="Arial Unicode MS"/>
          <w:b/>
          <w:sz w:val="24"/>
          <w:szCs w:val="24"/>
        </w:rPr>
        <w:t>-President</w:t>
      </w:r>
    </w:p>
    <w:p w14:paraId="3548A56F" w14:textId="77777777" w:rsidR="00257AE2" w:rsidRDefault="00666419" w:rsidP="00257AE2">
      <w:pPr>
        <w:spacing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 Mc KEE</w:t>
      </w:r>
      <w:r w:rsidR="00257AE2">
        <w:rPr>
          <w:rFonts w:ascii="Arial Unicode MS" w:eastAsia="Arial Unicode MS" w:hAnsi="Arial Unicode MS" w:cs="Arial Unicode MS"/>
          <w:b/>
          <w:sz w:val="24"/>
          <w:szCs w:val="24"/>
        </w:rPr>
        <w:t>-Vice President</w:t>
      </w:r>
    </w:p>
    <w:p w14:paraId="2FCA8FF7" w14:textId="77777777" w:rsidR="00257AE2" w:rsidRDefault="00257AE2" w:rsidP="00257AE2">
      <w:pPr>
        <w:spacing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CHRISTIAN DOCU- Treasurer</w:t>
      </w:r>
    </w:p>
    <w:p w14:paraId="5B0A28C2" w14:textId="5BC36400" w:rsidR="00257AE2" w:rsidRDefault="00257AE2" w:rsidP="00257AE2">
      <w:pPr>
        <w:spacing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HEATHER</w:t>
      </w:r>
      <w:r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GALLAGHER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-Registrar</w:t>
      </w:r>
    </w:p>
    <w:p w14:paraId="6B51069C" w14:textId="2068441F" w:rsidR="00257AE2" w:rsidRDefault="00666419" w:rsidP="00257AE2">
      <w:pPr>
        <w:spacing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JANICE BARTH</w:t>
      </w:r>
      <w:r w:rsidR="00257AE2">
        <w:rPr>
          <w:rFonts w:ascii="Arial Unicode MS" w:eastAsia="Arial Unicode MS" w:hAnsi="Arial Unicode MS" w:cs="Arial Unicode MS"/>
          <w:b/>
          <w:sz w:val="24"/>
          <w:szCs w:val="24"/>
        </w:rPr>
        <w:t>- Recording Secretary</w:t>
      </w:r>
    </w:p>
    <w:p w14:paraId="06097C44" w14:textId="5B8DD8B3" w:rsidR="00666419" w:rsidRDefault="00AD78C3" w:rsidP="00257AE2">
      <w:pPr>
        <w:spacing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JIMMY MULLEN</w:t>
      </w:r>
      <w:r w:rsidR="00257AE2">
        <w:rPr>
          <w:rFonts w:ascii="Arial Unicode MS" w:eastAsia="Arial Unicode MS" w:hAnsi="Arial Unicode MS" w:cs="Arial Unicode MS"/>
          <w:b/>
          <w:sz w:val="24"/>
          <w:szCs w:val="24"/>
        </w:rPr>
        <w:t>- Head Coach</w:t>
      </w:r>
    </w:p>
    <w:p w14:paraId="34F10310" w14:textId="77777777" w:rsidR="00AD78C3" w:rsidRDefault="00AD78C3" w:rsidP="00306936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FINANCIALS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ab/>
      </w:r>
    </w:p>
    <w:p w14:paraId="1D0F45CC" w14:textId="77777777" w:rsidR="00AD78C3" w:rsidRDefault="00AD78C3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sz w:val="24"/>
          <w:szCs w:val="24"/>
        </w:rPr>
        <w:t>Team Unify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Save $200 if we pay for the full year of service in September, rather than paying monthly.  Cost of full year is $1,100</w:t>
      </w:r>
    </w:p>
    <w:p w14:paraId="6DF55370" w14:textId="77777777" w:rsidR="00AD78C3" w:rsidRDefault="00AD78C3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$500 Scholarship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Senior PBAC swimmer,</w:t>
      </w:r>
      <w:r w:rsidR="00B22A4C">
        <w:rPr>
          <w:rFonts w:ascii="Arial Unicode MS" w:eastAsia="Arial Unicode MS" w:hAnsi="Arial Unicode MS" w:cs="Arial Unicode MS"/>
          <w:sz w:val="24"/>
          <w:szCs w:val="24"/>
        </w:rPr>
        <w:t xml:space="preserve"> Alexa Irwin was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awarded $500 scholarship.  Scholarship was presented at PBAC Banquet in April 2018. Check will be presented to Alexa Irwin at the Scholarship Awards Ceremony (Thomas Mullen Memorial Scholarship)</w:t>
      </w:r>
    </w:p>
    <w:p w14:paraId="778ECF98" w14:textId="77777777" w:rsidR="00AD78C3" w:rsidRDefault="00AD78C3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New Fiscal Year – </w:t>
      </w:r>
      <w:r>
        <w:rPr>
          <w:rFonts w:ascii="Arial Unicode MS" w:eastAsia="Arial Unicode MS" w:hAnsi="Arial Unicode MS" w:cs="Arial Unicode MS"/>
          <w:sz w:val="24"/>
          <w:szCs w:val="24"/>
        </w:rPr>
        <w:t>starts June 1</w:t>
      </w:r>
      <w:r w:rsidRPr="00AD78C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</w:p>
    <w:p w14:paraId="3CBEE73D" w14:textId="7E5FF44B" w:rsidR="00AD78C3" w:rsidRDefault="00AD78C3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Fees for 2017-2018 </w:t>
      </w:r>
      <w:r w:rsidR="0099050C">
        <w:rPr>
          <w:rFonts w:ascii="Arial Unicode MS" w:eastAsia="Arial Unicode MS" w:hAnsi="Arial Unicode MS" w:cs="Arial Unicode MS"/>
          <w:b/>
          <w:sz w:val="24"/>
          <w:szCs w:val="24"/>
        </w:rPr>
        <w:t>–</w:t>
      </w:r>
      <w:r w:rsidR="0099050C">
        <w:rPr>
          <w:rFonts w:ascii="Arial Unicode MS" w:eastAsia="Arial Unicode MS" w:hAnsi="Arial Unicode MS" w:cs="Arial Unicode MS"/>
          <w:sz w:val="24"/>
          <w:szCs w:val="24"/>
        </w:rPr>
        <w:t>custodial fees</w:t>
      </w:r>
      <w:r w:rsidR="00D11131">
        <w:rPr>
          <w:rFonts w:ascii="Arial Unicode MS" w:eastAsia="Arial Unicode MS" w:hAnsi="Arial Unicode MS" w:cs="Arial Unicode MS"/>
          <w:sz w:val="24"/>
          <w:szCs w:val="24"/>
        </w:rPr>
        <w:t>, payroll, and insurance</w:t>
      </w:r>
      <w:r w:rsidR="0099050C">
        <w:rPr>
          <w:rFonts w:ascii="Arial Unicode MS" w:eastAsia="Arial Unicode MS" w:hAnsi="Arial Unicode MS" w:cs="Arial Unicode MS"/>
          <w:sz w:val="24"/>
          <w:szCs w:val="24"/>
        </w:rPr>
        <w:t xml:space="preserve"> including worker’s comp $7</w:t>
      </w:r>
      <w:r w:rsidR="00D11131">
        <w:rPr>
          <w:rFonts w:ascii="Arial Unicode MS" w:eastAsia="Arial Unicode MS" w:hAnsi="Arial Unicode MS" w:cs="Arial Unicode MS"/>
          <w:sz w:val="24"/>
          <w:szCs w:val="24"/>
        </w:rPr>
        <w:t>5,000</w:t>
      </w:r>
    </w:p>
    <w:p w14:paraId="02B9F418" w14:textId="77777777" w:rsidR="00B22A4C" w:rsidRDefault="0099050C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Transition to new Treasurer –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all finances are checked and balanced</w:t>
      </w:r>
    </w:p>
    <w:p w14:paraId="32D5E388" w14:textId="77777777" w:rsidR="00B22A4C" w:rsidRDefault="00B22A4C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Transition to US Swim Team –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Blanket Insurance if PBAC was a US Swim Team – saves PBAC money</w:t>
      </w:r>
      <w:r w:rsidR="0054400A">
        <w:rPr>
          <w:rFonts w:ascii="Arial Unicode MS" w:eastAsia="Arial Unicode MS" w:hAnsi="Arial Unicode MS" w:cs="Arial Unicode MS"/>
          <w:sz w:val="24"/>
          <w:szCs w:val="24"/>
        </w:rPr>
        <w:t>.  Some coaches still need to complete Mandatory US Certification for our team to fully transition</w:t>
      </w:r>
    </w:p>
    <w:p w14:paraId="5286B5B2" w14:textId="77777777" w:rsidR="00CF7227" w:rsidRPr="00B22A4C" w:rsidRDefault="00CF7227" w:rsidP="0030693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ESSL Meets –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coaches now get paid flat rate, not hourly</w:t>
      </w:r>
    </w:p>
    <w:p w14:paraId="14F53D9E" w14:textId="77777777" w:rsidR="00CE2135" w:rsidRDefault="00CE2135" w:rsidP="00306936">
      <w:pPr>
        <w:spacing w:line="240" w:lineRule="auto"/>
        <w:ind w:left="3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COMMUNICATION/SOCIAL MEDIA</w:t>
      </w:r>
    </w:p>
    <w:p w14:paraId="1F49829C" w14:textId="77777777" w:rsidR="00CE2135" w:rsidRPr="00DA302F" w:rsidRDefault="00CE2135" w:rsidP="00306936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sz w:val="24"/>
          <w:szCs w:val="24"/>
        </w:rPr>
        <w:t>Chris Mc Kee</w:t>
      </w:r>
      <w:r w:rsidR="00DA302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DA302F">
        <w:rPr>
          <w:rFonts w:ascii="Arial Unicode MS" w:eastAsia="Arial Unicode MS" w:hAnsi="Arial Unicode MS" w:cs="Arial Unicode MS"/>
          <w:sz w:val="24"/>
          <w:szCs w:val="24"/>
        </w:rPr>
        <w:t>will oversee creating a PBAC Instagram Account,  a CLOSED Facebook account for parents which can include pictures of swimmers, plus an OPEN Facebook account without pictures of any swimmers</w:t>
      </w:r>
    </w:p>
    <w:p w14:paraId="62245497" w14:textId="77777777" w:rsidR="00DA302F" w:rsidRPr="00DA302F" w:rsidRDefault="00DA302F" w:rsidP="00306936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Text/Email – PBAC members should check Team Unify and decide if they would like notifications to come in text or email or both</w:t>
      </w:r>
    </w:p>
    <w:p w14:paraId="26CE0E5B" w14:textId="77777777" w:rsidR="0054400A" w:rsidRDefault="0054400A" w:rsidP="00306936">
      <w:pPr>
        <w:spacing w:line="240" w:lineRule="auto"/>
        <w:ind w:left="3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SPRING SUMMER TO DO:</w:t>
      </w:r>
    </w:p>
    <w:p w14:paraId="4A09894E" w14:textId="77777777" w:rsidR="0054400A" w:rsidRDefault="0054400A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>Sign in sheet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for all those who attend PBAC Board Meetings starting 5/23/18</w:t>
      </w:r>
    </w:p>
    <w:p w14:paraId="6AE563C7" w14:textId="77777777" w:rsidR="0054400A" w:rsidRDefault="0054400A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>Ice Cream Social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 xml:space="preserve">@ </w:t>
      </w:r>
      <w:proofErr w:type="spellStart"/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>Wagners</w:t>
      </w:r>
      <w:proofErr w:type="spellEnd"/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 xml:space="preserve"> in Pine Bush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Spring swimmers can receive a ticket to attend ice cream social – ice cream free for swimmers with tickets</w:t>
      </w:r>
    </w:p>
    <w:p w14:paraId="7D31BF74" w14:textId="77777777" w:rsidR="0054400A" w:rsidRDefault="00FB3185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>Long Course Summer Swim Meets (US only)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54400A">
        <w:rPr>
          <w:rFonts w:ascii="Arial Unicode MS" w:eastAsia="Arial Unicode MS" w:hAnsi="Arial Unicode MS" w:cs="Arial Unicode MS"/>
          <w:sz w:val="24"/>
          <w:szCs w:val="24"/>
        </w:rPr>
        <w:t xml:space="preserve"> Felix </w:t>
      </w:r>
      <w:proofErr w:type="spellStart"/>
      <w:r w:rsidR="0054400A">
        <w:rPr>
          <w:rFonts w:ascii="Arial Unicode MS" w:eastAsia="Arial Unicode MS" w:hAnsi="Arial Unicode MS" w:cs="Arial Unicode MS"/>
          <w:sz w:val="24"/>
          <w:szCs w:val="24"/>
        </w:rPr>
        <w:t>Festa</w:t>
      </w:r>
      <w:proofErr w:type="spellEnd"/>
      <w:r w:rsidR="0054400A">
        <w:rPr>
          <w:rFonts w:ascii="Arial Unicode MS" w:eastAsia="Arial Unicode MS" w:hAnsi="Arial Unicode MS" w:cs="Arial Unicode MS"/>
          <w:sz w:val="24"/>
          <w:szCs w:val="24"/>
        </w:rPr>
        <w:t xml:space="preserve"> in Nyack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(6/8-6/10) New Paltz Hawks Summer Classic (7/6-7/8).  New Swimmers must register as US if they want to participate</w:t>
      </w:r>
    </w:p>
    <w:p w14:paraId="788AB036" w14:textId="77777777" w:rsidR="00FB3185" w:rsidRDefault="00FB3185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 xml:space="preserve">Sponsorship </w:t>
      </w:r>
      <w:r>
        <w:rPr>
          <w:rFonts w:ascii="Arial Unicode MS" w:eastAsia="Arial Unicode MS" w:hAnsi="Arial Unicode MS" w:cs="Arial Unicode MS"/>
          <w:sz w:val="24"/>
          <w:szCs w:val="24"/>
        </w:rPr>
        <w:t>– Brian O’Shea created informational packets reaching out to local businesses to seek sponsorship to support PBAC</w:t>
      </w:r>
    </w:p>
    <w:p w14:paraId="7B96F72F" w14:textId="77777777" w:rsidR="00CE2135" w:rsidRDefault="00FB3185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sz w:val="24"/>
          <w:szCs w:val="24"/>
        </w:rPr>
        <w:t>Advertising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Brian O’Shea created informational packets reaching out to businesses within a 25 mile radius</w:t>
      </w:r>
      <w:r w:rsidR="00CE2135">
        <w:rPr>
          <w:rFonts w:ascii="Arial Unicode MS" w:eastAsia="Arial Unicode MS" w:hAnsi="Arial Unicode MS" w:cs="Arial Unicode MS"/>
          <w:sz w:val="24"/>
          <w:szCs w:val="24"/>
        </w:rPr>
        <w:t>.  Business owners can pay a fee to advertise on Team Unify which in turn supports our club</w:t>
      </w:r>
    </w:p>
    <w:p w14:paraId="6995B1BE" w14:textId="77777777" w:rsidR="00CE2135" w:rsidRPr="00CE2135" w:rsidRDefault="00CE2135" w:rsidP="00306936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Amazon Smile </w:t>
      </w:r>
      <w:r>
        <w:rPr>
          <w:rFonts w:ascii="Arial Unicode MS" w:eastAsia="Arial Unicode MS" w:hAnsi="Arial Unicode MS" w:cs="Arial Unicode MS"/>
          <w:sz w:val="24"/>
          <w:szCs w:val="24"/>
        </w:rPr>
        <w:t>–Jimmy Mullen brought up Amazon Smile as a means to earn 2% of orders made by PBAC, Brian O’Shea looking into it</w:t>
      </w:r>
    </w:p>
    <w:p w14:paraId="2ED0C6FA" w14:textId="77777777" w:rsidR="0099050C" w:rsidRDefault="0099050C" w:rsidP="00306936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NEW REGISTRATION </w:t>
      </w:r>
      <w:r w:rsidR="00B22A4C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PAPERS 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STARTING IN FALL OF 2018:</w:t>
      </w:r>
    </w:p>
    <w:p w14:paraId="1A6E2F74" w14:textId="77777777" w:rsidR="0099050C" w:rsidRDefault="0099050C" w:rsidP="00306936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i/>
          <w:sz w:val="24"/>
          <w:szCs w:val="24"/>
        </w:rPr>
        <w:t>Parent/Swimmer Code of Conduct</w:t>
      </w:r>
      <w:r w:rsidRPr="0099050C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 ensures appropriate behaviors of both parents and swimmers at practices and meets</w:t>
      </w:r>
    </w:p>
    <w:p w14:paraId="101F2553" w14:textId="77777777" w:rsidR="00B22A4C" w:rsidRDefault="0099050C" w:rsidP="00306936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i/>
          <w:sz w:val="24"/>
          <w:szCs w:val="24"/>
        </w:rPr>
        <w:t>Release Forms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permission </w:t>
      </w:r>
      <w:r w:rsidR="00B22A4C">
        <w:rPr>
          <w:rFonts w:ascii="Arial Unicode MS" w:eastAsia="Arial Unicode MS" w:hAnsi="Arial Unicode MS" w:cs="Arial Unicode MS"/>
          <w:sz w:val="24"/>
          <w:szCs w:val="24"/>
        </w:rPr>
        <w:t>form to allow PBAC to post or display images of swimmers on Team Unify or otherwise</w:t>
      </w:r>
    </w:p>
    <w:p w14:paraId="15E78CC3" w14:textId="77777777" w:rsidR="00B22A4C" w:rsidRDefault="00B22A4C" w:rsidP="00306936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E2135">
        <w:rPr>
          <w:rFonts w:ascii="Arial Unicode MS" w:eastAsia="Arial Unicode MS" w:hAnsi="Arial Unicode MS" w:cs="Arial Unicode MS"/>
          <w:b/>
          <w:i/>
          <w:sz w:val="24"/>
          <w:szCs w:val="24"/>
        </w:rPr>
        <w:t>PBAC US Swim Team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="0054400A">
        <w:rPr>
          <w:rFonts w:ascii="Arial Unicode MS" w:eastAsia="Arial Unicode MS" w:hAnsi="Arial Unicode MS" w:cs="Arial Unicode MS"/>
          <w:i/>
          <w:sz w:val="24"/>
          <w:szCs w:val="24"/>
        </w:rPr>
        <w:t>–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="0054400A">
        <w:rPr>
          <w:rFonts w:ascii="Arial Unicode MS" w:eastAsia="Arial Unicode MS" w:hAnsi="Arial Unicode MS" w:cs="Arial Unicode MS"/>
          <w:sz w:val="24"/>
          <w:szCs w:val="24"/>
        </w:rPr>
        <w:t xml:space="preserve">swimmers will need to register as US Swimmers </w:t>
      </w:r>
    </w:p>
    <w:p w14:paraId="6F0FE3BD" w14:textId="77777777" w:rsidR="00A20808" w:rsidRDefault="00A20808" w:rsidP="00A20808">
      <w:pPr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MISC</w:t>
      </w:r>
    </w:p>
    <w:p w14:paraId="4FA0ADC4" w14:textId="77777777" w:rsidR="00A20808" w:rsidRDefault="00A20808" w:rsidP="00A20808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Discussion of  PBAC By-Laws</w:t>
      </w:r>
    </w:p>
    <w:p w14:paraId="62370574" w14:textId="77777777" w:rsidR="00A20808" w:rsidRDefault="00A20808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Coordinator positions to be filled: ESSL Rep, School District Lia</w:t>
      </w:r>
      <w:r w:rsidR="005A4744">
        <w:rPr>
          <w:rFonts w:ascii="Arial Unicode MS" w:eastAsia="Arial Unicode MS" w:hAnsi="Arial Unicode MS" w:cs="Arial Unicode MS"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>son, Head Timer (Jordan Brown</w:t>
      </w:r>
      <w:r w:rsidR="005A4744">
        <w:rPr>
          <w:rFonts w:ascii="Arial Unicode MS" w:eastAsia="Arial Unicode MS" w:hAnsi="Arial Unicode MS" w:cs="Arial Unicode MS"/>
          <w:sz w:val="24"/>
          <w:szCs w:val="24"/>
        </w:rPr>
        <w:t>?</w:t>
      </w:r>
      <w:r>
        <w:rPr>
          <w:rFonts w:ascii="Arial Unicode MS" w:eastAsia="Arial Unicode MS" w:hAnsi="Arial Unicode MS" w:cs="Arial Unicode MS"/>
          <w:sz w:val="24"/>
          <w:szCs w:val="24"/>
        </w:rPr>
        <w:t>), Concession Stand Coordinator (</w:t>
      </w:r>
      <w:r w:rsidR="005A4744">
        <w:rPr>
          <w:rFonts w:ascii="Arial Unicode MS" w:eastAsia="Arial Unicode MS" w:hAnsi="Arial Unicode MS" w:cs="Arial Unicode MS"/>
          <w:sz w:val="24"/>
          <w:szCs w:val="24"/>
        </w:rPr>
        <w:t xml:space="preserve">Jill Doty, Donna </w:t>
      </w:r>
      <w:proofErr w:type="spellStart"/>
      <w:r w:rsidR="005A4744">
        <w:rPr>
          <w:rFonts w:ascii="Arial Unicode MS" w:eastAsia="Arial Unicode MS" w:hAnsi="Arial Unicode MS" w:cs="Arial Unicode MS"/>
          <w:sz w:val="24"/>
          <w:szCs w:val="24"/>
        </w:rPr>
        <w:lastRenderedPageBreak/>
        <w:t>Mondelli</w:t>
      </w:r>
      <w:proofErr w:type="spellEnd"/>
      <w:r w:rsidR="005A4744">
        <w:rPr>
          <w:rFonts w:ascii="Arial Unicode MS" w:eastAsia="Arial Unicode MS" w:hAnsi="Arial Unicode MS" w:cs="Arial Unicode MS"/>
          <w:sz w:val="24"/>
          <w:szCs w:val="24"/>
        </w:rPr>
        <w:t xml:space="preserve">?), Merchandise Coordinator, Meet Manager (Moses?), Medals &amp; Ribbons Coordinator (Marie </w:t>
      </w:r>
      <w:proofErr w:type="spellStart"/>
      <w:r w:rsidR="005A4744">
        <w:rPr>
          <w:rFonts w:ascii="Arial Unicode MS" w:eastAsia="Arial Unicode MS" w:hAnsi="Arial Unicode MS" w:cs="Arial Unicode MS"/>
          <w:sz w:val="24"/>
          <w:szCs w:val="24"/>
        </w:rPr>
        <w:t>Cragan</w:t>
      </w:r>
      <w:proofErr w:type="spellEnd"/>
      <w:r w:rsidR="005A4744">
        <w:rPr>
          <w:rFonts w:ascii="Arial Unicode MS" w:eastAsia="Arial Unicode MS" w:hAnsi="Arial Unicode MS" w:cs="Arial Unicode MS"/>
          <w:sz w:val="24"/>
          <w:szCs w:val="24"/>
        </w:rPr>
        <w:t>?)</w:t>
      </w:r>
    </w:p>
    <w:p w14:paraId="73D91764" w14:textId="77777777" w:rsidR="005A4744" w:rsidRDefault="005A4744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Discussion of having a coach as part of PBAC Board (conflict of interest?)</w:t>
      </w:r>
    </w:p>
    <w:p w14:paraId="6A6358E0" w14:textId="77777777" w:rsidR="00A813D8" w:rsidRDefault="00A813D8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Discussion of having Conflict of Interest Policy for Board Member with spouse as coach (Janice Barth, Recording Secretary/ Coach John Barth).  3 different lawyers advise Conflict of Interest Policy is not necessary, board member to abstain from voting on any financial matters</w:t>
      </w:r>
    </w:p>
    <w:p w14:paraId="00558BD4" w14:textId="77777777" w:rsidR="00306936" w:rsidRDefault="00CF7227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Coach Jimmy Mullen to remove his swim school from Team Unify – dropping “Pine Bush Aquatics” title, changing to “Orange Swim Academy” and launching his own Team Unify page</w:t>
      </w:r>
    </w:p>
    <w:p w14:paraId="6CE2008E" w14:textId="77777777" w:rsidR="00CF7227" w:rsidRDefault="00CF7227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Possibly raise US meet fees from $6 to $8</w:t>
      </w:r>
    </w:p>
    <w:p w14:paraId="353C3ECD" w14:textId="77777777" w:rsidR="00CF7227" w:rsidRDefault="00CF7227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Discussion of splitting cost of pool fees with “Orange Swim Academy” when there is overlap of pool time with PBAC</w:t>
      </w:r>
    </w:p>
    <w:p w14:paraId="63420008" w14:textId="77777777" w:rsidR="0018623B" w:rsidRDefault="0018623B" w:rsidP="00306936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Coach representation at future board meetings</w:t>
      </w:r>
    </w:p>
    <w:p w14:paraId="760830A2" w14:textId="77777777" w:rsidR="00306936" w:rsidRDefault="00306936" w:rsidP="00A813D8">
      <w:pPr>
        <w:ind w:left="3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14:paraId="333EAF1D" w14:textId="77777777" w:rsidR="00306936" w:rsidRDefault="00306936" w:rsidP="00306936">
      <w:pPr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NEXT MEETING:</w:t>
      </w:r>
    </w:p>
    <w:p w14:paraId="06D0B38C" w14:textId="77777777" w:rsidR="00306936" w:rsidRDefault="00306936" w:rsidP="00306936">
      <w:pPr>
        <w:pStyle w:val="ListParagraph"/>
        <w:numPr>
          <w:ilvl w:val="0"/>
          <w:numId w:val="6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May 23</w:t>
      </w:r>
      <w:r w:rsidRPr="00306936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rd</w:t>
      </w:r>
      <w:r>
        <w:rPr>
          <w:rFonts w:ascii="Arial Unicode MS" w:eastAsia="Arial Unicode MS" w:hAnsi="Arial Unicode MS" w:cs="Arial Unicode MS"/>
          <w:sz w:val="24"/>
          <w:szCs w:val="24"/>
        </w:rPr>
        <w:t>, 5:30 pm Town Of Crawford Gov’t Center</w:t>
      </w:r>
    </w:p>
    <w:p w14:paraId="0F84A454" w14:textId="77777777" w:rsidR="00306936" w:rsidRDefault="00306936" w:rsidP="00306936">
      <w:pPr>
        <w:pStyle w:val="ListParagraph"/>
        <w:numPr>
          <w:ilvl w:val="0"/>
          <w:numId w:val="6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Set budget, wait for results of school budget vote</w:t>
      </w:r>
    </w:p>
    <w:p w14:paraId="6EA0F345" w14:textId="77777777" w:rsidR="00306936" w:rsidRPr="00306936" w:rsidRDefault="00306936" w:rsidP="00CF7227">
      <w:pPr>
        <w:pStyle w:val="ListParagraph"/>
        <w:spacing w:line="240" w:lineRule="auto"/>
        <w:ind w:left="1080"/>
        <w:rPr>
          <w:rFonts w:ascii="Arial Unicode MS" w:eastAsia="Arial Unicode MS" w:hAnsi="Arial Unicode MS" w:cs="Arial Unicode MS"/>
          <w:sz w:val="24"/>
          <w:szCs w:val="24"/>
        </w:rPr>
      </w:pPr>
    </w:p>
    <w:p w14:paraId="2FA18638" w14:textId="77777777" w:rsidR="00306936" w:rsidRDefault="00306936" w:rsidP="00A813D8">
      <w:pPr>
        <w:ind w:left="3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14:paraId="62A6D866" w14:textId="77777777" w:rsidR="005A4744" w:rsidRPr="00A813D8" w:rsidRDefault="00A813D8" w:rsidP="00A813D8">
      <w:pPr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 w:rsidRPr="00A813D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35C8BAE4" w14:textId="77777777" w:rsidR="00A20808" w:rsidRPr="00A20808" w:rsidRDefault="00A20808" w:rsidP="00A20808">
      <w:pPr>
        <w:ind w:left="360"/>
        <w:rPr>
          <w:rFonts w:ascii="Arial Unicode MS" w:eastAsia="Arial Unicode MS" w:hAnsi="Arial Unicode MS" w:cs="Arial Unicode MS"/>
          <w:sz w:val="24"/>
          <w:szCs w:val="24"/>
        </w:rPr>
      </w:pPr>
    </w:p>
    <w:p w14:paraId="70B67DA3" w14:textId="77777777" w:rsidR="00B22A4C" w:rsidRPr="00B22A4C" w:rsidRDefault="00B22A4C" w:rsidP="00B22A4C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23FEDAFD" w14:textId="77777777" w:rsidR="00AD78C3" w:rsidRPr="00666419" w:rsidRDefault="00AD78C3" w:rsidP="00AD78C3">
      <w:pPr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0323F0A8" w14:textId="77777777" w:rsidR="00666419" w:rsidRDefault="00666419"/>
    <w:sectPr w:rsidR="0066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0984"/>
    <w:multiLevelType w:val="hybridMultilevel"/>
    <w:tmpl w:val="63DC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074"/>
    <w:multiLevelType w:val="hybridMultilevel"/>
    <w:tmpl w:val="0930D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A10B9"/>
    <w:multiLevelType w:val="hybridMultilevel"/>
    <w:tmpl w:val="7E3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25DB"/>
    <w:multiLevelType w:val="hybridMultilevel"/>
    <w:tmpl w:val="0BCC1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757B5"/>
    <w:multiLevelType w:val="hybridMultilevel"/>
    <w:tmpl w:val="17C2F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804C5"/>
    <w:multiLevelType w:val="hybridMultilevel"/>
    <w:tmpl w:val="690E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ctT0EKVv+sZG7ZihwbKjwbO+SSt7op2jv0yYKg3EM/SOpN6hDg9ARzjZWTdHsQJqTTgW47Ta0gp/GrzFYhrTA==" w:salt="7PgX5OidnjAZ+3HUC/Y9u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19"/>
    <w:rsid w:val="0017128B"/>
    <w:rsid w:val="0018623B"/>
    <w:rsid w:val="00255868"/>
    <w:rsid w:val="00257AE2"/>
    <w:rsid w:val="00306936"/>
    <w:rsid w:val="0054400A"/>
    <w:rsid w:val="005709CB"/>
    <w:rsid w:val="005A4744"/>
    <w:rsid w:val="00666419"/>
    <w:rsid w:val="0099050C"/>
    <w:rsid w:val="009F7557"/>
    <w:rsid w:val="00A20808"/>
    <w:rsid w:val="00A813D8"/>
    <w:rsid w:val="00AD78C3"/>
    <w:rsid w:val="00B22A4C"/>
    <w:rsid w:val="00CE2135"/>
    <w:rsid w:val="00CF7227"/>
    <w:rsid w:val="00D11131"/>
    <w:rsid w:val="00DA302F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D191"/>
  <w15:chartTrackingRefBased/>
  <w15:docId w15:val="{B2918658-15F9-4711-9A5F-CCD692E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419"/>
  </w:style>
  <w:style w:type="paragraph" w:styleId="Heading1">
    <w:name w:val="heading 1"/>
    <w:basedOn w:val="Normal"/>
    <w:next w:val="Normal"/>
    <w:link w:val="Heading1Char"/>
    <w:uiPriority w:val="9"/>
    <w:qFormat/>
    <w:rsid w:val="0066641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1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41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41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4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4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4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4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41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4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4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4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41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41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41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41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4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41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641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641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641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41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41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66419"/>
    <w:rPr>
      <w:b/>
      <w:bCs/>
    </w:rPr>
  </w:style>
  <w:style w:type="character" w:styleId="Emphasis">
    <w:name w:val="Emphasis"/>
    <w:basedOn w:val="DefaultParagraphFont"/>
    <w:uiPriority w:val="20"/>
    <w:qFormat/>
    <w:rsid w:val="00666419"/>
    <w:rPr>
      <w:i/>
      <w:iCs/>
      <w:color w:val="000000" w:themeColor="text1"/>
    </w:rPr>
  </w:style>
  <w:style w:type="paragraph" w:styleId="NoSpacing">
    <w:name w:val="No Spacing"/>
    <w:uiPriority w:val="1"/>
    <w:qFormat/>
    <w:rsid w:val="006664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641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641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41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41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64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641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6641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6641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6641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419"/>
    <w:pPr>
      <w:outlineLvl w:val="9"/>
    </w:pPr>
  </w:style>
  <w:style w:type="paragraph" w:styleId="ListParagraph">
    <w:name w:val="List Paragraph"/>
    <w:basedOn w:val="Normal"/>
    <w:uiPriority w:val="34"/>
    <w:qFormat/>
    <w:rsid w:val="00AD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561</Words>
  <Characters>3200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Brian O'Shea</cp:lastModifiedBy>
  <cp:revision>7</cp:revision>
  <dcterms:created xsi:type="dcterms:W3CDTF">2018-05-07T23:01:00Z</dcterms:created>
  <dcterms:modified xsi:type="dcterms:W3CDTF">2018-06-01T18:20:00Z</dcterms:modified>
</cp:coreProperties>
</file>